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CBFB" w14:textId="77777777" w:rsidR="00C66A63" w:rsidRDefault="00C66A63" w:rsidP="00DA700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034505" w14:textId="7D5E49C3" w:rsidR="00DA7001" w:rsidRPr="00C66A63" w:rsidRDefault="00DA7001" w:rsidP="00DA70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A63">
        <w:rPr>
          <w:rFonts w:ascii="Times New Roman" w:hAnsi="Times New Roman" w:cs="Times New Roman"/>
          <w:b/>
          <w:sz w:val="40"/>
          <w:szCs w:val="40"/>
        </w:rPr>
        <w:t xml:space="preserve">Procedura przyprowadzania i odbierania dzieci </w:t>
      </w:r>
    </w:p>
    <w:p w14:paraId="2E7B7FCC" w14:textId="77777777" w:rsidR="00263DD6" w:rsidRPr="00C66A63" w:rsidRDefault="00DA7001" w:rsidP="00DA70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A63">
        <w:rPr>
          <w:rFonts w:ascii="Times New Roman" w:hAnsi="Times New Roman" w:cs="Times New Roman"/>
          <w:b/>
          <w:sz w:val="40"/>
          <w:szCs w:val="40"/>
        </w:rPr>
        <w:t>w Punkcie Przedszkolnym w Bilczy</w:t>
      </w:r>
    </w:p>
    <w:p w14:paraId="52E28AAD" w14:textId="77777777" w:rsidR="00DA7001" w:rsidRPr="00C66A63" w:rsidRDefault="00DA7001" w:rsidP="00DA7001">
      <w:pPr>
        <w:rPr>
          <w:rFonts w:ascii="Times New Roman" w:hAnsi="Times New Roman" w:cs="Times New Roman"/>
          <w:b/>
          <w:sz w:val="24"/>
          <w:szCs w:val="24"/>
        </w:rPr>
      </w:pPr>
      <w:r w:rsidRPr="00C66A63">
        <w:rPr>
          <w:rFonts w:ascii="Times New Roman" w:hAnsi="Times New Roman" w:cs="Times New Roman"/>
          <w:b/>
          <w:sz w:val="24"/>
          <w:szCs w:val="24"/>
        </w:rPr>
        <w:t>PODSTAWA PRAWNA</w:t>
      </w:r>
    </w:p>
    <w:p w14:paraId="05DF9CE7" w14:textId="77777777" w:rsidR="00DA7001" w:rsidRPr="00C66A63" w:rsidRDefault="00DA7001" w:rsidP="00DA70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Ustawa z dnia 6 września 2001r. o chorobach zakaźnych i zakażeniach (Dz.U. z 2001r. Nr 126, poz.1384 z późn. zm.)</w:t>
      </w:r>
    </w:p>
    <w:p w14:paraId="6E9302C9" w14:textId="77777777" w:rsidR="00DA7001" w:rsidRPr="00C66A63" w:rsidRDefault="00DA7001" w:rsidP="00DA70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Rozporządzenie Ministra Edukacji Narodowej z dnia 21 maja 2001r. w sprawie ramowych statutów publicznego przedszkola oraz publicznych szkół ( Dz.U z 2001r. Nr 61, poz. 624, późn. zm.)</w:t>
      </w:r>
    </w:p>
    <w:p w14:paraId="18DED40E" w14:textId="77777777" w:rsidR="00DA7001" w:rsidRPr="00C66A63" w:rsidRDefault="00DA7001" w:rsidP="00DA70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Rozporządzenie MEN z dnia 22 lipca 2011r. zmieniające rozporządzenie w sprawie bezpieczeństwa i higieny w publicznych i niepublicznych szkołach i placówkach ( Dz.U z 2011r. Nr 161, poz. 968).</w:t>
      </w:r>
    </w:p>
    <w:p w14:paraId="3779DA74" w14:textId="77777777" w:rsidR="00C55C24" w:rsidRPr="00C66A63" w:rsidRDefault="00C55C24" w:rsidP="00C55C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BE64EA" w14:textId="77777777" w:rsidR="00DA7001" w:rsidRPr="00C66A63" w:rsidRDefault="00DA7001" w:rsidP="00DA700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6A63">
        <w:rPr>
          <w:rFonts w:ascii="Times New Roman" w:hAnsi="Times New Roman" w:cs="Times New Roman"/>
          <w:b/>
          <w:sz w:val="24"/>
          <w:szCs w:val="24"/>
        </w:rPr>
        <w:t>PRZY</w:t>
      </w:r>
      <w:r w:rsidR="00C55C24" w:rsidRPr="00C66A63">
        <w:rPr>
          <w:rFonts w:ascii="Times New Roman" w:hAnsi="Times New Roman" w:cs="Times New Roman"/>
          <w:b/>
          <w:sz w:val="24"/>
          <w:szCs w:val="24"/>
        </w:rPr>
        <w:t>PROWADZANIE DZIECKA DO PUNKTU PRZEDSZKOLNEGO</w:t>
      </w:r>
    </w:p>
    <w:p w14:paraId="1B323782" w14:textId="77777777" w:rsidR="00C55C24" w:rsidRPr="00C66A63" w:rsidRDefault="00C55C24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Dzieci są przyprowadzane do Punktu Przedszkolnego i odbierane z Punktu Przedszkolnego przez rodziców (opiekunów prawnych). Są odpowiedzialni za ich bezpieczeństwo w drodze do Punktu Przedszkolnego i z punktu Przedszkolnego do domu.</w:t>
      </w:r>
    </w:p>
    <w:p w14:paraId="7088292D" w14:textId="77777777" w:rsidR="00C55C24" w:rsidRPr="00C66A63" w:rsidRDefault="00C55C24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66A63">
        <w:rPr>
          <w:rFonts w:ascii="Times New Roman" w:hAnsi="Times New Roman" w:cs="Times New Roman"/>
          <w:b/>
          <w:sz w:val="24"/>
          <w:szCs w:val="24"/>
        </w:rPr>
        <w:t>Rodzice osobiście powierzają dziecko nauczycielowi.</w:t>
      </w:r>
    </w:p>
    <w:p w14:paraId="32A090F8" w14:textId="77777777" w:rsidR="00C55C24" w:rsidRPr="00C66A63" w:rsidRDefault="00C55C24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Rodzice są zobowiązani do przyprowadzenia dziecka do sali. </w:t>
      </w:r>
    </w:p>
    <w:p w14:paraId="54E64A0B" w14:textId="77777777" w:rsidR="00C55C24" w:rsidRPr="00C66A63" w:rsidRDefault="00C55C24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Nauczyciel przyjmujący dziecko pod opiekę od rodziców zobowiązany jest </w:t>
      </w:r>
      <w:r w:rsidRPr="00C66A63">
        <w:rPr>
          <w:rFonts w:ascii="Times New Roman" w:hAnsi="Times New Roman" w:cs="Times New Roman"/>
          <w:b/>
          <w:sz w:val="24"/>
          <w:szCs w:val="24"/>
        </w:rPr>
        <w:t xml:space="preserve">zwrócić uwagę na wnoszone przez dziecko zabawki i przedmioty – czy są one bezpieczne i nie stwarzają zagrożenia. </w:t>
      </w:r>
    </w:p>
    <w:p w14:paraId="21B35A92" w14:textId="77777777" w:rsidR="00C55C24" w:rsidRPr="00C66A63" w:rsidRDefault="00C55C24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Rodzice ( opiekunowie prawni) zobowiązani są przyprowadzać do Punktu Przedszkolnego dzieci zdrowe i czyste.</w:t>
      </w:r>
    </w:p>
    <w:p w14:paraId="78A64CF5" w14:textId="77777777" w:rsidR="00C55C24" w:rsidRPr="00C66A63" w:rsidRDefault="00C55C24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Dziecka chorego lub podejrzanego o chorobę nie należy przyprowadzać do </w:t>
      </w:r>
      <w:r w:rsidR="00E67741" w:rsidRPr="00C66A63">
        <w:rPr>
          <w:rFonts w:ascii="Times New Roman" w:hAnsi="Times New Roman" w:cs="Times New Roman"/>
          <w:sz w:val="24"/>
          <w:szCs w:val="24"/>
        </w:rPr>
        <w:t xml:space="preserve">Punktu Przedszkolnego. Dzieci np. zakatarzone, przeziębione, kaszlące nie mogą przebywać w grupie z dziećmi zdrowymi. </w:t>
      </w:r>
    </w:p>
    <w:p w14:paraId="1EE33C81" w14:textId="77777777" w:rsidR="00E67741" w:rsidRPr="00C66A63" w:rsidRDefault="00E67741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Nauczyciel ma prawo poprosić rodzica o dostarczenie zaświadczenia lekarskiego o braku przeciwskazań do uczęszczania dziecka do Punktu Przedszkolnego.</w:t>
      </w:r>
    </w:p>
    <w:p w14:paraId="0E94F11D" w14:textId="77777777" w:rsidR="00E67741" w:rsidRPr="00C66A63" w:rsidRDefault="00E67741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Rodzice mają obowiązek zgłaszania wszelkich poważnych dolegliwości dziecka i udzielania wyczerpujących informacji na ten temat. Alergie pokarmowe, wziewne należy zgłaszać wyłącznie pisemnie, dołączając zaświadczenie lekarskie.</w:t>
      </w:r>
    </w:p>
    <w:p w14:paraId="02F2AD9F" w14:textId="77777777" w:rsidR="00E67741" w:rsidRPr="00C66A63" w:rsidRDefault="00E67741" w:rsidP="00C55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Po każdej nieobecności dziecka spowodowanej chorobą zakaźną rodzice zobowiązani są do przedłożenia zaświadczenia lekarskiego potwierdzającego zakończenia leczenia.</w:t>
      </w:r>
    </w:p>
    <w:p w14:paraId="32FB5633" w14:textId="77777777" w:rsidR="00E67741" w:rsidRPr="00C66A63" w:rsidRDefault="00E67741" w:rsidP="00E677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26A729" w14:textId="77777777" w:rsidR="00E67741" w:rsidRPr="00C66A63" w:rsidRDefault="00E67741" w:rsidP="00E677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6A63">
        <w:rPr>
          <w:rFonts w:ascii="Times New Roman" w:hAnsi="Times New Roman" w:cs="Times New Roman"/>
          <w:b/>
          <w:sz w:val="24"/>
          <w:szCs w:val="24"/>
        </w:rPr>
        <w:t>ODBIERANIE DZIECKA Z PUNKTU PRZEDSZKOLNEGO</w:t>
      </w:r>
    </w:p>
    <w:p w14:paraId="38E7CF6C" w14:textId="77777777" w:rsidR="00C55C24" w:rsidRPr="00C66A63" w:rsidRDefault="00E67741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Dzieci mogą być </w:t>
      </w:r>
      <w:r w:rsidR="00B24174" w:rsidRPr="00C66A63">
        <w:rPr>
          <w:rFonts w:ascii="Times New Roman" w:hAnsi="Times New Roman" w:cs="Times New Roman"/>
          <w:sz w:val="24"/>
          <w:szCs w:val="24"/>
        </w:rPr>
        <w:t xml:space="preserve">przyprowadzane i odbierane przez inne </w:t>
      </w:r>
      <w:r w:rsidR="00B24174" w:rsidRPr="00C66A63">
        <w:rPr>
          <w:rFonts w:ascii="Times New Roman" w:hAnsi="Times New Roman" w:cs="Times New Roman"/>
          <w:b/>
          <w:sz w:val="24"/>
          <w:szCs w:val="24"/>
        </w:rPr>
        <w:t>osoby dorosłe upoważnione na piśmie przez rodziców</w:t>
      </w:r>
      <w:r w:rsidR="00B24174" w:rsidRPr="00C66A63">
        <w:rPr>
          <w:rFonts w:ascii="Times New Roman" w:hAnsi="Times New Roman" w:cs="Times New Roman"/>
          <w:sz w:val="24"/>
          <w:szCs w:val="24"/>
        </w:rPr>
        <w:t xml:space="preserve"> (opiekunów prawnych), zdolne do podejmowania czynności prawnych. Upoważnienie pozostaje w dokumentacji Punktu Przedszkolnego. Może ono zostać w każdej chwili odwołane lub zmienione.</w:t>
      </w:r>
    </w:p>
    <w:p w14:paraId="300D4212" w14:textId="56EBE758" w:rsidR="00B24174" w:rsidRPr="00C66A63" w:rsidRDefault="00B24174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lastRenderedPageBreak/>
        <w:t xml:space="preserve">Rodzice </w:t>
      </w:r>
      <w:r w:rsidR="006E44ED" w:rsidRPr="00C66A63">
        <w:rPr>
          <w:rFonts w:ascii="Times New Roman" w:hAnsi="Times New Roman" w:cs="Times New Roman"/>
          <w:sz w:val="24"/>
          <w:szCs w:val="24"/>
        </w:rPr>
        <w:t>(opiekunowie prawni) ponoszą odpowiedzialność prawna za bezpieczeństwo dziecka odebranego z Punktu przedszkolnego przez upoważnioną osobę.</w:t>
      </w:r>
    </w:p>
    <w:p w14:paraId="14ABC480" w14:textId="1CAAE43C" w:rsidR="006E44ED" w:rsidRPr="00C66A63" w:rsidRDefault="006E44E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A63">
        <w:rPr>
          <w:rFonts w:ascii="Times New Roman" w:hAnsi="Times New Roman" w:cs="Times New Roman"/>
          <w:b/>
          <w:bCs/>
          <w:sz w:val="24"/>
          <w:szCs w:val="24"/>
        </w:rPr>
        <w:t>Jeżeli dziecko będzie się opierało, płakało lub z innych przyczyn nie będzie chciało wyjść z Punktu Przedszkolnego z osobą upoważnioną przez rodziców, dziecko nadal pozostanie pod opieką nauczyciela, a dyrektor lub (w przypadku jego nieobecności) nauczyciel niezwłocznie skontaktuje się telefonicznie z rodzicami w celu ustalenia dalszego postępowania.</w:t>
      </w:r>
    </w:p>
    <w:p w14:paraId="76ECEFFD" w14:textId="4C63E6CA" w:rsidR="006E44ED" w:rsidRPr="00C66A63" w:rsidRDefault="006E44E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Wydanie dziecka osobie upoważnionej przez rodziców nastąpi p[o wcześniejszym okazaniu przez taka osobę dowodu tożsamości </w:t>
      </w:r>
      <w:r w:rsidRPr="00C66A63">
        <w:rPr>
          <w:rFonts w:ascii="Times New Roman" w:hAnsi="Times New Roman" w:cs="Times New Roman"/>
          <w:b/>
          <w:bCs/>
          <w:sz w:val="24"/>
          <w:szCs w:val="24"/>
        </w:rPr>
        <w:t>– nauczyciel zobowiązany jest do wylegitymowania tej osoby.</w:t>
      </w:r>
    </w:p>
    <w:p w14:paraId="373AE280" w14:textId="00EDA628" w:rsidR="006E44ED" w:rsidRPr="00C66A63" w:rsidRDefault="006E44E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W przypadku telefonicznej prośby rodzica, upoważnienia słownego, nauczyciel zobowiązany jest wykonać telefon sprawdzający do rodzica i potwierdzić wcześniejszą informację.</w:t>
      </w:r>
    </w:p>
    <w:p w14:paraId="3D2D1823" w14:textId="1DB63611" w:rsidR="006E44ED" w:rsidRPr="00C66A63" w:rsidRDefault="006E44E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Nauczyciel grupy jest zobowiązany do prowadzenia ewidencji adresów zamieszkania, miejsca pracy i numerów kontaktowych rodziców (prawnych opiekunów) dzieci oraz osób upoważnionych pisemnie przez rodziców do odbioru dziecka.</w:t>
      </w:r>
    </w:p>
    <w:p w14:paraId="577C5B64" w14:textId="7507B8B1" w:rsidR="006E44ED" w:rsidRPr="00C66A63" w:rsidRDefault="006E44E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b/>
          <w:bCs/>
          <w:sz w:val="24"/>
          <w:szCs w:val="24"/>
        </w:rPr>
        <w:t>Odbiór dziecka</w:t>
      </w:r>
      <w:r w:rsidRPr="00C66A63">
        <w:rPr>
          <w:rFonts w:ascii="Times New Roman" w:hAnsi="Times New Roman" w:cs="Times New Roman"/>
          <w:sz w:val="24"/>
          <w:szCs w:val="24"/>
        </w:rPr>
        <w:t xml:space="preserve"> następuje w grupie do godziny, o której zgodnie z planem kończy Punkt Przedszkolny. </w:t>
      </w:r>
    </w:p>
    <w:p w14:paraId="30BDD546" w14:textId="001A5E40" w:rsidR="006E44ED" w:rsidRPr="00C66A63" w:rsidRDefault="006E44E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A63">
        <w:rPr>
          <w:rFonts w:ascii="Times New Roman" w:hAnsi="Times New Roman" w:cs="Times New Roman"/>
          <w:b/>
          <w:bCs/>
          <w:sz w:val="24"/>
          <w:szCs w:val="24"/>
        </w:rPr>
        <w:t>W miesiącach, gdy dzieci przebywają w ogrodzie przedszkolnym, nauczyciel wymaga od rodzica (opiekuna prawnego) i dziecka, aby fakt odebrania był zaakceptowany przez wyraźne pożegnanie u nauczycielki mającej je pod opieką.</w:t>
      </w:r>
    </w:p>
    <w:p w14:paraId="6EB6687C" w14:textId="7345506F" w:rsidR="006E44ED" w:rsidRPr="00C66A63" w:rsidRDefault="00F9085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Na terenie szatni, z chwilą oddania dziecka rodzicom (prawnym opiekunom) lub osobie upoważnionej – za bezpieczeństwo dziecka odpowiadają te osoby.</w:t>
      </w:r>
    </w:p>
    <w:p w14:paraId="1A3F25C9" w14:textId="67DE4623" w:rsidR="00F9085D" w:rsidRPr="00C66A63" w:rsidRDefault="00F9085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Nauczyciel powinien nie tylko wiedzieć, ale także widzieć, kto odbiera dziecko z Punktu Przedszkolnego. Z terenu Punktu Przedszkolnego można pozwolić dziecku odejść dopiero wtedy, gdy rodzic (osoba upoważniona) dotarł na miejsce pobytu grupy.</w:t>
      </w:r>
    </w:p>
    <w:p w14:paraId="04F89EE9" w14:textId="1434872E" w:rsidR="00F9085D" w:rsidRPr="00C66A63" w:rsidRDefault="00F9085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Punkt Przedszkolny</w:t>
      </w:r>
      <w:r w:rsidRPr="00C66A63">
        <w:rPr>
          <w:rFonts w:ascii="Times New Roman" w:hAnsi="Times New Roman" w:cs="Times New Roman"/>
          <w:b/>
          <w:bCs/>
          <w:sz w:val="24"/>
          <w:szCs w:val="24"/>
        </w:rPr>
        <w:t xml:space="preserve"> może odmówić wydania dziecka w przypadku, gdy stan osoby odbierającej dziecko wskazuje na spożycie alkoholu czy zachowanie agresywne. W takim przypadku personel Punktu Przedszkolnego ma obowiązek zatrzymać dziecko w Punkcie Przedszkolnym do czasu wyjaśnienia sprawy. W takich okolicznościach nauczyciel zobowiązany jest skontaktować się z drugim rodzicem lub osoba upoważnioną przez rodziców. O zaistniałym fakcie powinien zostać poinformowany dyrektor Punktu przedszkolnego. </w:t>
      </w:r>
    </w:p>
    <w:p w14:paraId="3B1232ED" w14:textId="55E5B700" w:rsidR="00F9085D" w:rsidRPr="00C66A63" w:rsidRDefault="00F9085D" w:rsidP="00E6774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 Życzenie rodziców dotyczące nie odbierania dziecka przez jednego z rodziców musi być poświadczone przez orzeczenie sądowe. </w:t>
      </w:r>
    </w:p>
    <w:p w14:paraId="6C6B2C69" w14:textId="77777777" w:rsidR="00F9085D" w:rsidRPr="00C66A63" w:rsidRDefault="00F9085D" w:rsidP="00F9085D">
      <w:pPr>
        <w:rPr>
          <w:rFonts w:ascii="Times New Roman" w:hAnsi="Times New Roman" w:cs="Times New Roman"/>
          <w:sz w:val="24"/>
          <w:szCs w:val="24"/>
        </w:rPr>
      </w:pPr>
    </w:p>
    <w:p w14:paraId="2151F690" w14:textId="7DC9469D" w:rsidR="00F9085D" w:rsidRPr="00C66A63" w:rsidRDefault="00F9085D" w:rsidP="00F908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A63">
        <w:rPr>
          <w:rFonts w:ascii="Times New Roman" w:hAnsi="Times New Roman" w:cs="Times New Roman"/>
          <w:b/>
          <w:bCs/>
          <w:sz w:val="24"/>
          <w:szCs w:val="24"/>
        </w:rPr>
        <w:t>POSTĘPOWANIE W SYTUACJI NIEODEBRANIA DZIECKA Z PUNKTU PRZEDSZKOLNEGO LUB ZGŁOSZENIA SIĘ PO DZIECKO OSOBY NIEMOGACEJ SPRAWOWAĆ OPIEKI.</w:t>
      </w:r>
    </w:p>
    <w:p w14:paraId="7AFB0162" w14:textId="4ABDD3D8" w:rsidR="00F9085D" w:rsidRPr="00C66A63" w:rsidRDefault="00F9085D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Dzieci powinny być odbierane z Punktu Przedszkolnego najpóźniej do godziny, o której zgodnie z planem kończy pracę Punkt Przedszkolny. </w:t>
      </w:r>
    </w:p>
    <w:p w14:paraId="53ED081A" w14:textId="2B31FEE9" w:rsidR="00F9085D" w:rsidRPr="00C66A63" w:rsidRDefault="00F9085D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W przypadku, gdy dziecko nie zostanie odebrane po upływie czasu pracy Punktu Przedszkolnego nauczyciel zobowiązany jest </w:t>
      </w:r>
      <w:r w:rsidR="00066921" w:rsidRPr="00C66A63">
        <w:rPr>
          <w:rFonts w:ascii="Times New Roman" w:hAnsi="Times New Roman" w:cs="Times New Roman"/>
          <w:sz w:val="24"/>
          <w:szCs w:val="24"/>
        </w:rPr>
        <w:t>powiadomić telefonicznie rodziców lub osoby upoważnione do odbioru o zaistniałym fakcie.</w:t>
      </w:r>
    </w:p>
    <w:p w14:paraId="65D11A4E" w14:textId="5088D1C2" w:rsidR="00066921" w:rsidRPr="00C66A63" w:rsidRDefault="00066921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lastRenderedPageBreak/>
        <w:t>Gdy pod wskazanymi numerami telefonów (praca, dom, tel. komórkowy) nie można uzyskać informacji o miejscu pobytu rodziców lub osób upoważnionych, nauczyciel oczekuje z dzieckiem w placówce przedszkolnej 1 godzinę.</w:t>
      </w:r>
    </w:p>
    <w:p w14:paraId="5E3A53ED" w14:textId="303E6902" w:rsidR="00066921" w:rsidRPr="00C66A63" w:rsidRDefault="00066921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Po upływie tego czasu nauczyciel powiadamia dyrektora Punktu Przedszkolnego.</w:t>
      </w:r>
    </w:p>
    <w:p w14:paraId="2EF5E122" w14:textId="35EBA744" w:rsidR="00066921" w:rsidRPr="00C66A63" w:rsidRDefault="00066921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Dyrektor Punktu Przedszkolnego podejmuję decyzję o poinformowaniu najbliższego komisariatu policji o niemożliwości skontaktowania się z rodzicami (prawnymi opiekunami) dziecka.</w:t>
      </w:r>
    </w:p>
    <w:p w14:paraId="4328B6E4" w14:textId="1E10B28F" w:rsidR="00066921" w:rsidRPr="00C66A63" w:rsidRDefault="00066921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A63">
        <w:rPr>
          <w:rFonts w:ascii="Times New Roman" w:hAnsi="Times New Roman" w:cs="Times New Roman"/>
          <w:b/>
          <w:bCs/>
          <w:sz w:val="24"/>
          <w:szCs w:val="24"/>
        </w:rPr>
        <w:t>W przypadku braku możliwości powiadomienia dyrektora, nauczyciel sam podejmuje decyzję o powiadomieniu policji.</w:t>
      </w:r>
    </w:p>
    <w:p w14:paraId="46C6258D" w14:textId="0AB9B525" w:rsidR="00066921" w:rsidRPr="00C66A63" w:rsidRDefault="00066921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W przypadku braku możliwości odbioru dziecka z Punktu Przedszkolnego (w godzinach pracy – sytuacje losowe), rodzic lub opiekunowie zobowiązani są do poinformowania o zaistniałej sytuacji oraz do uzgodnienia innego sposobu odbioru dziecka.</w:t>
      </w:r>
    </w:p>
    <w:p w14:paraId="38C4FCEA" w14:textId="003A7090" w:rsidR="00066921" w:rsidRPr="00C66A63" w:rsidRDefault="00066921" w:rsidP="00F908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Z przebiegu zaistniałej sytuacji nauczyciel sporządza protokół zdarzenia podpisany przez świadków, który zostaje przekazany do wiadomości dyrektora Punktu Przedszkolnego. </w:t>
      </w:r>
    </w:p>
    <w:p w14:paraId="2AA23DDF" w14:textId="77777777" w:rsidR="00066921" w:rsidRPr="00C66A63" w:rsidRDefault="00066921" w:rsidP="000669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B23271" w14:textId="5B2D4325" w:rsidR="00066921" w:rsidRPr="00C66A63" w:rsidRDefault="00066921" w:rsidP="000669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A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AE1287E" w14:textId="4F4132BF" w:rsidR="00066921" w:rsidRPr="00C66A63" w:rsidRDefault="00066921" w:rsidP="0006692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>Z procedurą przyprowadzania i odbierania dzieci z Punktu Przedszkolnego zostają zapoznani wszyscy pracownicy Punktu Przedszkolnego oraz rodzice</w:t>
      </w:r>
      <w:r w:rsidR="00C66A63" w:rsidRPr="00C66A63">
        <w:rPr>
          <w:rFonts w:ascii="Times New Roman" w:hAnsi="Times New Roman" w:cs="Times New Roman"/>
          <w:sz w:val="24"/>
          <w:szCs w:val="24"/>
        </w:rPr>
        <w:t xml:space="preserve"> na zebraniu grupowym organizacyjnym.</w:t>
      </w:r>
    </w:p>
    <w:p w14:paraId="56BA970A" w14:textId="51759F42" w:rsidR="00C66A63" w:rsidRPr="00C66A63" w:rsidRDefault="00C66A63" w:rsidP="0006692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6A63">
        <w:rPr>
          <w:rFonts w:ascii="Times New Roman" w:hAnsi="Times New Roman" w:cs="Times New Roman"/>
          <w:sz w:val="24"/>
          <w:szCs w:val="24"/>
        </w:rPr>
        <w:t xml:space="preserve">Procedura obowiązuje wszystkich pracowników Punktu Przedszkolnego, rodziców dzieci uczęszczających do Punktu Przedszkolnego oraz osoby przez nich upoważnione do odbioru dzieci. </w:t>
      </w:r>
    </w:p>
    <w:sectPr w:rsidR="00C66A63" w:rsidRPr="00C6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76A5"/>
    <w:multiLevelType w:val="hybridMultilevel"/>
    <w:tmpl w:val="9DE24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DEC"/>
    <w:multiLevelType w:val="hybridMultilevel"/>
    <w:tmpl w:val="17489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6A7E"/>
    <w:multiLevelType w:val="hybridMultilevel"/>
    <w:tmpl w:val="C2EEBFD8"/>
    <w:lvl w:ilvl="0" w:tplc="EAFC7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F29"/>
    <w:multiLevelType w:val="hybridMultilevel"/>
    <w:tmpl w:val="548C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E7490"/>
    <w:multiLevelType w:val="hybridMultilevel"/>
    <w:tmpl w:val="075A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A07"/>
    <w:multiLevelType w:val="hybridMultilevel"/>
    <w:tmpl w:val="DC52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135E"/>
    <w:multiLevelType w:val="hybridMultilevel"/>
    <w:tmpl w:val="09E846B2"/>
    <w:lvl w:ilvl="0" w:tplc="FCA28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3849784">
    <w:abstractNumId w:val="4"/>
  </w:num>
  <w:num w:numId="2" w16cid:durableId="1523133166">
    <w:abstractNumId w:val="2"/>
  </w:num>
  <w:num w:numId="3" w16cid:durableId="484978645">
    <w:abstractNumId w:val="5"/>
  </w:num>
  <w:num w:numId="4" w16cid:durableId="1396926805">
    <w:abstractNumId w:val="3"/>
  </w:num>
  <w:num w:numId="5" w16cid:durableId="1951469201">
    <w:abstractNumId w:val="1"/>
  </w:num>
  <w:num w:numId="6" w16cid:durableId="1541162231">
    <w:abstractNumId w:val="6"/>
  </w:num>
  <w:num w:numId="7" w16cid:durableId="1588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01"/>
    <w:rsid w:val="00066921"/>
    <w:rsid w:val="000E43A6"/>
    <w:rsid w:val="00263DD6"/>
    <w:rsid w:val="00464524"/>
    <w:rsid w:val="006E44ED"/>
    <w:rsid w:val="00B24174"/>
    <w:rsid w:val="00C55C24"/>
    <w:rsid w:val="00C66A63"/>
    <w:rsid w:val="00DA7001"/>
    <w:rsid w:val="00E67741"/>
    <w:rsid w:val="00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5032"/>
  <w15:chartTrackingRefBased/>
  <w15:docId w15:val="{17089BA8-ECA2-4FD2-9D90-872641A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J_J</cp:lastModifiedBy>
  <cp:revision>2</cp:revision>
  <cp:lastPrinted>2025-02-13T12:24:00Z</cp:lastPrinted>
  <dcterms:created xsi:type="dcterms:W3CDTF">2025-02-13T12:33:00Z</dcterms:created>
  <dcterms:modified xsi:type="dcterms:W3CDTF">2025-02-13T12:33:00Z</dcterms:modified>
</cp:coreProperties>
</file>